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83000" w14:textId="42A8CE0E" w:rsidR="00907BDB" w:rsidRPr="00C11C4D" w:rsidRDefault="00C03053" w:rsidP="00C11C4D">
      <w:pPr>
        <w:pStyle w:val="Rubrik1"/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</w:rPr>
        <w:t>Prövning/v</w:t>
      </w:r>
      <w:r w:rsidR="00AA3E73" w:rsidRPr="00C11C4D">
        <w:rPr>
          <w:sz w:val="48"/>
          <w:szCs w:val="48"/>
        </w:rPr>
        <w:t xml:space="preserve">alidering av moderna språk inom </w:t>
      </w:r>
      <w:proofErr w:type="spellStart"/>
      <w:r w:rsidR="00AA3E73" w:rsidRPr="00C11C4D">
        <w:rPr>
          <w:sz w:val="48"/>
          <w:szCs w:val="48"/>
        </w:rPr>
        <w:t>GysamNet</w:t>
      </w:r>
      <w:proofErr w:type="spellEnd"/>
    </w:p>
    <w:p w14:paraId="3F464951" w14:textId="77777777" w:rsidR="00AA3E73" w:rsidRDefault="00AA3E73"/>
    <w:p w14:paraId="260A7C5A" w14:textId="5AE15A58" w:rsidR="00387B89" w:rsidRDefault="00AA3E73">
      <w:r>
        <w:t xml:space="preserve">Till steg 2, 3 och 4 i tyska, franska och spanska, där det finns färdiga kursbanksprov, beräknas </w:t>
      </w:r>
      <w:r w:rsidR="00C03053">
        <w:t xml:space="preserve">6 </w:t>
      </w:r>
      <w:r w:rsidR="000C4EC9">
        <w:t>timmar till validering. För ö</w:t>
      </w:r>
      <w:r w:rsidR="000729D4">
        <w:t xml:space="preserve">vriga steg och språk, </w:t>
      </w:r>
      <w:r w:rsidR="00B06EC9">
        <w:t>faktureras faktiska timmar dock</w:t>
      </w:r>
      <w:r w:rsidR="000729D4">
        <w:t xml:space="preserve"> </w:t>
      </w:r>
      <w:r w:rsidR="00C03053">
        <w:t>maximalt 12</w:t>
      </w:r>
      <w:r w:rsidR="000C4EC9">
        <w:t xml:space="preserve"> timmar första gången läraren tar fram material för validering och sedan, när valideringsmaterial finns</w:t>
      </w:r>
      <w:r w:rsidR="003F7A67">
        <w:t xml:space="preserve"> färdigt och tillgängligt</w:t>
      </w:r>
      <w:r w:rsidR="000C4EC9">
        <w:t>,</w:t>
      </w:r>
      <w:r w:rsidR="00C03053">
        <w:t xml:space="preserve"> 6</w:t>
      </w:r>
      <w:r w:rsidR="000C4EC9">
        <w:t xml:space="preserve"> timmar. Lärarna bör dela med sig av sitt valideringsmaterial till kollegor inom </w:t>
      </w:r>
      <w:proofErr w:type="spellStart"/>
      <w:r w:rsidR="000C4EC9">
        <w:t>GysamNet</w:t>
      </w:r>
      <w:proofErr w:type="spellEnd"/>
      <w:r w:rsidR="000C4EC9">
        <w:t xml:space="preserve"> och diskutera valideringsmaterialet på lärarkonferenser, så att bedömningen blir likvärdig.</w:t>
      </w:r>
      <w:r w:rsidR="004641F5">
        <w:t xml:space="preserve"> </w:t>
      </w:r>
    </w:p>
    <w:p w14:paraId="06776FB0" w14:textId="6EF67903" w:rsidR="00AA3E73" w:rsidRDefault="00387B89">
      <w:r>
        <w:t>.</w:t>
      </w:r>
    </w:p>
    <w:p w14:paraId="7ECF39F9" w14:textId="3D73D409" w:rsidR="00C140C1" w:rsidRDefault="00C140C1"/>
    <w:p w14:paraId="53D214C6" w14:textId="3851CCEE" w:rsidR="00C140C1" w:rsidRPr="00572EAE" w:rsidRDefault="00C140C1">
      <w:pPr>
        <w:rPr>
          <w:b/>
          <w:i/>
          <w:u w:val="single"/>
        </w:rPr>
      </w:pPr>
      <w:r w:rsidRPr="00572EAE">
        <w:rPr>
          <w:b/>
          <w:i/>
          <w:u w:val="single"/>
        </w:rPr>
        <w:t>Specificering:</w:t>
      </w:r>
    </w:p>
    <w:p w14:paraId="013D8D29" w14:textId="352F974F" w:rsidR="00C140C1" w:rsidRDefault="00C140C1" w:rsidP="001A1613">
      <w:pPr>
        <w:ind w:left="1304" w:hanging="1304"/>
      </w:pPr>
      <w:r>
        <w:tab/>
        <w:t xml:space="preserve">Framtagning och kopiering av material. Korrespondens med elev som ska validera. </w:t>
      </w:r>
      <w:r w:rsidR="001A1613">
        <w:t>Samtal om proven och kunskapskraven.</w:t>
      </w:r>
    </w:p>
    <w:p w14:paraId="3F768372" w14:textId="7DCC8B29" w:rsidR="001A1613" w:rsidRDefault="001A1613" w:rsidP="001A1613">
      <w:pPr>
        <w:ind w:left="1304" w:hanging="1304"/>
      </w:pPr>
      <w:r>
        <w:tab/>
        <w:t>Läsförståelse: förberedelse och prov</w:t>
      </w:r>
    </w:p>
    <w:p w14:paraId="0B7B1FD5" w14:textId="2B039F74" w:rsidR="001A1613" w:rsidRDefault="001A1613" w:rsidP="001A1613">
      <w:pPr>
        <w:ind w:left="1304" w:hanging="1304"/>
      </w:pPr>
      <w:r>
        <w:tab/>
        <w:t>Hörförståelse: förberedelse och prov</w:t>
      </w:r>
    </w:p>
    <w:p w14:paraId="11EF0620" w14:textId="4508ECD9" w:rsidR="001A1613" w:rsidRDefault="001A1613" w:rsidP="001A1613">
      <w:pPr>
        <w:ind w:left="1304" w:hanging="1304"/>
      </w:pPr>
      <w:r>
        <w:tab/>
        <w:t>Skrivuppgift: förberedelse och prov</w:t>
      </w:r>
    </w:p>
    <w:p w14:paraId="26D8E6CD" w14:textId="02731428" w:rsidR="001A1613" w:rsidRPr="001E371D" w:rsidRDefault="001A1613" w:rsidP="001A1613">
      <w:pPr>
        <w:ind w:left="1304" w:hanging="1304"/>
      </w:pPr>
      <w:r>
        <w:tab/>
        <w:t xml:space="preserve">Tala: förberedelse </w:t>
      </w:r>
      <w:r w:rsidRPr="001E371D">
        <w:t>och prov</w:t>
      </w:r>
    </w:p>
    <w:p w14:paraId="7A185B07" w14:textId="13D8F569" w:rsidR="00285ECF" w:rsidRPr="001E371D" w:rsidRDefault="001E371D" w:rsidP="00285ECF">
      <w:pPr>
        <w:ind w:left="1304" w:hanging="1304"/>
      </w:pPr>
      <w:r w:rsidRPr="001E371D">
        <w:tab/>
        <w:t xml:space="preserve">Redovisning av </w:t>
      </w:r>
      <w:r w:rsidR="00016421">
        <w:t xml:space="preserve">något </w:t>
      </w:r>
      <w:r w:rsidRPr="001E371D">
        <w:t xml:space="preserve">tema inom ämnesområdet: </w:t>
      </w:r>
      <w:r w:rsidR="00285ECF">
        <w:t>”</w:t>
      </w:r>
      <w:r w:rsidRPr="001E371D">
        <w:t>Levnadsvillkor, traditioner, sociala relationer och kulturella företeelser i sammanhang och områden där språket används.</w:t>
      </w:r>
      <w:r w:rsidR="00285ECF">
        <w:t>” Förberedelse, lätt handledning och redovisning.</w:t>
      </w:r>
    </w:p>
    <w:p w14:paraId="43E612BC" w14:textId="054B7D70" w:rsidR="000322B4" w:rsidRDefault="000322B4" w:rsidP="001A1613">
      <w:pPr>
        <w:ind w:left="1304" w:hanging="1304"/>
      </w:pPr>
      <w:r w:rsidRPr="001E371D">
        <w:tab/>
        <w:t xml:space="preserve">Administration: </w:t>
      </w:r>
      <w:r w:rsidR="00323A4D">
        <w:t xml:space="preserve">Rättning, </w:t>
      </w:r>
      <w:proofErr w:type="spellStart"/>
      <w:r w:rsidRPr="001E371D">
        <w:t>feed</w:t>
      </w:r>
      <w:proofErr w:type="spellEnd"/>
      <w:r w:rsidRPr="001E371D">
        <w:t xml:space="preserve">-back/betygssamtal, samtal om fortsättning med elev. Betygsättning, </w:t>
      </w:r>
      <w:r w:rsidR="00E004F1" w:rsidRPr="001E371D">
        <w:t>kontakt med administratörer</w:t>
      </w:r>
      <w:r w:rsidR="00E004F1">
        <w:t xml:space="preserve"> och samordnare, arkivering av prov.</w:t>
      </w:r>
    </w:p>
    <w:p w14:paraId="7015C252" w14:textId="0CE79307" w:rsidR="00464CA7" w:rsidRDefault="00464CA7" w:rsidP="001A1613">
      <w:pPr>
        <w:ind w:left="1304" w:hanging="1304"/>
      </w:pPr>
    </w:p>
    <w:p w14:paraId="5F9DA786" w14:textId="77777777" w:rsidR="004F144F" w:rsidRPr="00572EAE" w:rsidRDefault="004F144F" w:rsidP="009C24B3">
      <w:pPr>
        <w:rPr>
          <w:b/>
          <w:i/>
          <w:u w:val="single"/>
        </w:rPr>
      </w:pPr>
      <w:r w:rsidRPr="00572EAE">
        <w:rPr>
          <w:b/>
          <w:i/>
          <w:u w:val="single"/>
        </w:rPr>
        <w:t>Ekonomisk ersättning för validering:</w:t>
      </w:r>
    </w:p>
    <w:p w14:paraId="53C21188" w14:textId="505697A4" w:rsidR="00FD64E6" w:rsidRDefault="00C03053" w:rsidP="001A1613">
      <w:pPr>
        <w:ind w:left="1304" w:hanging="1304"/>
      </w:pPr>
      <w:r>
        <w:t>Kostnad 6 h</w:t>
      </w:r>
      <w:r w:rsidR="00FD64E6">
        <w:t>:</w:t>
      </w:r>
      <w:r w:rsidR="00B06EC9">
        <w:t xml:space="preserve"> </w:t>
      </w:r>
      <w:r w:rsidR="0044253E">
        <w:t>1764</w:t>
      </w:r>
      <w:r w:rsidR="00630CB9">
        <w:t xml:space="preserve"> kr</w:t>
      </w:r>
    </w:p>
    <w:p w14:paraId="31D1C322" w14:textId="379C7668" w:rsidR="00FD64E6" w:rsidRDefault="00C03053" w:rsidP="001A1613">
      <w:pPr>
        <w:ind w:left="1304" w:hanging="1304"/>
      </w:pPr>
      <w:r>
        <w:t>Kostnad maximalt 12</w:t>
      </w:r>
      <w:r w:rsidR="00FD64E6">
        <w:t xml:space="preserve"> h:</w:t>
      </w:r>
      <w:r w:rsidR="00B06EC9">
        <w:t xml:space="preserve"> </w:t>
      </w:r>
      <w:r w:rsidR="00544163">
        <w:t>3528</w:t>
      </w:r>
      <w:r w:rsidR="00B06EC9">
        <w:t xml:space="preserve"> kr</w:t>
      </w:r>
      <w:r w:rsidR="00630CB9">
        <w:t xml:space="preserve"> </w:t>
      </w:r>
    </w:p>
    <w:p w14:paraId="4F9B3419" w14:textId="77777777" w:rsidR="00464CA7" w:rsidRDefault="00464CA7" w:rsidP="001A1613">
      <w:pPr>
        <w:ind w:left="1304" w:hanging="1304"/>
      </w:pPr>
    </w:p>
    <w:sectPr w:rsidR="00464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73"/>
    <w:rsid w:val="00016421"/>
    <w:rsid w:val="000322B4"/>
    <w:rsid w:val="00072730"/>
    <w:rsid w:val="000729D4"/>
    <w:rsid w:val="0008729E"/>
    <w:rsid w:val="000C4EC9"/>
    <w:rsid w:val="00117B6E"/>
    <w:rsid w:val="001A1613"/>
    <w:rsid w:val="001E371D"/>
    <w:rsid w:val="00207F1E"/>
    <w:rsid w:val="00217657"/>
    <w:rsid w:val="00285ECF"/>
    <w:rsid w:val="00323A4D"/>
    <w:rsid w:val="00387B89"/>
    <w:rsid w:val="003F7A67"/>
    <w:rsid w:val="0044253E"/>
    <w:rsid w:val="004641F5"/>
    <w:rsid w:val="00464CA7"/>
    <w:rsid w:val="004C2BF0"/>
    <w:rsid w:val="004F144F"/>
    <w:rsid w:val="00544163"/>
    <w:rsid w:val="00572EAE"/>
    <w:rsid w:val="0058288C"/>
    <w:rsid w:val="00630CB9"/>
    <w:rsid w:val="00676768"/>
    <w:rsid w:val="006C6042"/>
    <w:rsid w:val="007C5E84"/>
    <w:rsid w:val="00907BDB"/>
    <w:rsid w:val="0091742C"/>
    <w:rsid w:val="009C24B3"/>
    <w:rsid w:val="009D737D"/>
    <w:rsid w:val="00AA3E73"/>
    <w:rsid w:val="00AF5B0A"/>
    <w:rsid w:val="00B06EC9"/>
    <w:rsid w:val="00C03053"/>
    <w:rsid w:val="00C11C4D"/>
    <w:rsid w:val="00C140C1"/>
    <w:rsid w:val="00D33728"/>
    <w:rsid w:val="00D36B27"/>
    <w:rsid w:val="00D52FF4"/>
    <w:rsid w:val="00D660BE"/>
    <w:rsid w:val="00E004F1"/>
    <w:rsid w:val="00F26331"/>
    <w:rsid w:val="00FD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E60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11C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11C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11C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11C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BF3A93814FAF4CB621D1FD3F28D413" ma:contentTypeVersion="6" ma:contentTypeDescription="Skapa ett nytt dokument." ma:contentTypeScope="" ma:versionID="74feb83afd030dcc61a1c7dfd2cc3d92">
  <xsd:schema xmlns:xsd="http://www.w3.org/2001/XMLSchema" xmlns:xs="http://www.w3.org/2001/XMLSchema" xmlns:p="http://schemas.microsoft.com/office/2006/metadata/properties" xmlns:ns2="1e6fa84d-f254-41f2-9036-300e5adabb8d" targetNamespace="http://schemas.microsoft.com/office/2006/metadata/properties" ma:root="true" ma:fieldsID="0724a147e738abee56c2c0279387e186" ns2:_="">
    <xsd:import namespace="1e6fa84d-f254-41f2-9036-300e5adabb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fa84d-f254-41f2-9036-300e5adab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A302E7-019C-42B5-8005-5E195CA2B540}"/>
</file>

<file path=customXml/itemProps2.xml><?xml version="1.0" encoding="utf-8"?>
<ds:datastoreItem xmlns:ds="http://schemas.openxmlformats.org/officeDocument/2006/customXml" ds:itemID="{4441B9ED-A9E8-4D7F-9565-65469B1680C8}"/>
</file>

<file path=customXml/itemProps3.xml><?xml version="1.0" encoding="utf-8"?>
<ds:datastoreItem xmlns:ds="http://schemas.openxmlformats.org/officeDocument/2006/customXml" ds:itemID="{D5BC1A6C-6C19-46E5-8E73-701AAAE43F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1102</Characters>
  <Application>Microsoft Office Word</Application>
  <DocSecurity>4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Ludvika kommun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 Högberg</dc:creator>
  <cp:lastModifiedBy>Pernilla Bremer</cp:lastModifiedBy>
  <cp:revision>2</cp:revision>
  <dcterms:created xsi:type="dcterms:W3CDTF">2015-08-18T12:11:00Z</dcterms:created>
  <dcterms:modified xsi:type="dcterms:W3CDTF">2015-08-18T12:11:00Z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0x01010021BF3A93814FAF4CB621D1FD3F28D413</vt:lpwstr>
  </property>
  <property fmtid="{D5CDD505-2E9C-101B-9397-08002B2CF9AE}" pid="3" name="Order">
    <vt:r8>100</vt:r8>
  </property>
</Properties>
</file>